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FB1A" w14:textId="77777777"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 xml:space="preserve">ПРИЛОЖЕНИЕ </w:t>
      </w:r>
      <w:r>
        <w:rPr>
          <w:rFonts w:cs="Zan Courier New"/>
        </w:rPr>
        <w:t>3</w:t>
      </w:r>
    </w:p>
    <w:p w14:paraId="00D9FD33" w14:textId="77777777"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 приказу начальника</w:t>
      </w:r>
      <w:r w:rsidR="009A0A70" w:rsidRPr="00633B4C">
        <w:rPr>
          <w:rFonts w:cs="Zan Courier New"/>
        </w:rPr>
        <w:t xml:space="preserve"> </w:t>
      </w:r>
      <w:r w:rsidRPr="00CC3359">
        <w:rPr>
          <w:rFonts w:cs="Zan Courier New"/>
        </w:rPr>
        <w:t>Канцелярии Президента</w:t>
      </w:r>
      <w:r w:rsidR="009A0A70" w:rsidRPr="00835C9A">
        <w:rPr>
          <w:rFonts w:cs="Zan Courier New"/>
        </w:rPr>
        <w:t xml:space="preserve"> </w:t>
      </w:r>
      <w:r w:rsidRPr="00CC3359">
        <w:rPr>
          <w:rFonts w:cs="Zan Courier New"/>
        </w:rPr>
        <w:t>Республики Казахстан</w:t>
      </w:r>
    </w:p>
    <w:p w14:paraId="73342710" w14:textId="77777777" w:rsidR="00633B4C" w:rsidRPr="00633B4C" w:rsidRDefault="00633B4C" w:rsidP="00633B4C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633B4C">
        <w:rPr>
          <w:rFonts w:cs="Zan Courier New"/>
        </w:rPr>
        <w:t>от 25 октября 2021 года</w:t>
      </w:r>
    </w:p>
    <w:p w14:paraId="32CB8BC5" w14:textId="77777777" w:rsidR="00633B4C" w:rsidRPr="00633B4C" w:rsidRDefault="00633B4C" w:rsidP="00633B4C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bookmarkStart w:id="0" w:name="_GoBack"/>
      <w:bookmarkEnd w:id="0"/>
      <w:r w:rsidRPr="00633B4C">
        <w:rPr>
          <w:rFonts w:cs="Zan Courier New"/>
        </w:rPr>
        <w:t>№ 21-42-3.3.7</w:t>
      </w:r>
    </w:p>
    <w:p w14:paraId="77A8F028" w14:textId="15CFF696" w:rsidR="002674D4" w:rsidRPr="00A07380" w:rsidRDefault="002674D4" w:rsidP="00A07380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A07380">
        <w:rPr>
          <w:rFonts w:cs="Zan Courier New"/>
        </w:rPr>
        <w:t xml:space="preserve"> </w:t>
      </w:r>
      <w:r w:rsidR="00374345" w:rsidRPr="00A07380">
        <w:rPr>
          <w:rFonts w:cs="Zan Courier New"/>
        </w:rPr>
        <w:t xml:space="preserve"> </w:t>
      </w:r>
    </w:p>
    <w:p w14:paraId="7F154ED6" w14:textId="77777777" w:rsidR="00C26D73" w:rsidRDefault="00C26D73" w:rsidP="00400452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14:paraId="6F7E6DF0" w14:textId="77777777" w:rsidR="00C26D73" w:rsidRDefault="00C26D73" w:rsidP="0096158F">
      <w:pPr>
        <w:pStyle w:val="a6"/>
        <w:spacing w:before="0" w:beforeAutospacing="0" w:after="0" w:afterAutospacing="0"/>
        <w:rPr>
          <w:rFonts w:cs="Zan Courier New"/>
        </w:rPr>
      </w:pPr>
    </w:p>
    <w:p w14:paraId="604C7650" w14:textId="77777777" w:rsidR="00CD1C2D" w:rsidRPr="00CD1C2D" w:rsidRDefault="00CD1C2D" w:rsidP="00CD1C2D">
      <w:pPr>
        <w:jc w:val="center"/>
        <w:rPr>
          <w:b/>
          <w:sz w:val="24"/>
          <w:szCs w:val="24"/>
        </w:rPr>
      </w:pPr>
      <w:r w:rsidRPr="00CD1C2D">
        <w:rPr>
          <w:b/>
          <w:sz w:val="24"/>
          <w:szCs w:val="24"/>
        </w:rPr>
        <w:t>БЮДЖЕТНАЯ ПРОГРАММА</w:t>
      </w:r>
    </w:p>
    <w:p w14:paraId="7063CB14" w14:textId="77777777" w:rsidR="00CD1C2D" w:rsidRPr="00CD1C2D" w:rsidRDefault="00CD1C2D" w:rsidP="00CD1C2D">
      <w:pPr>
        <w:jc w:val="center"/>
        <w:rPr>
          <w:b/>
          <w:sz w:val="24"/>
          <w:szCs w:val="24"/>
          <w:u w:val="single"/>
        </w:rPr>
      </w:pPr>
      <w:r w:rsidRPr="00CD1C2D">
        <w:rPr>
          <w:b/>
          <w:sz w:val="24"/>
          <w:szCs w:val="24"/>
          <w:u w:val="single"/>
        </w:rPr>
        <w:t>101 Администрация Президента Республики Казахстан</w:t>
      </w:r>
    </w:p>
    <w:p w14:paraId="3F72AD4F" w14:textId="77777777" w:rsidR="00CD1C2D" w:rsidRPr="00CD1C2D" w:rsidRDefault="00CD1C2D" w:rsidP="00CD1C2D">
      <w:pPr>
        <w:jc w:val="center"/>
        <w:rPr>
          <w:sz w:val="24"/>
          <w:szCs w:val="24"/>
        </w:rPr>
      </w:pPr>
      <w:r w:rsidRPr="00CD1C2D">
        <w:rPr>
          <w:sz w:val="24"/>
          <w:szCs w:val="24"/>
        </w:rPr>
        <w:t>(код и наименование администратора бюджетных программ)</w:t>
      </w:r>
    </w:p>
    <w:p w14:paraId="2D6F9108" w14:textId="73E41D61" w:rsidR="00D960B7" w:rsidRPr="00CD1C2D" w:rsidRDefault="00CD1C2D" w:rsidP="00CD1C2D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CD1C2D">
        <w:rPr>
          <w:b/>
          <w:sz w:val="24"/>
          <w:szCs w:val="24"/>
          <w:u w:val="single"/>
        </w:rPr>
        <w:t>на 202</w:t>
      </w:r>
      <w:r w:rsidR="005C63D5">
        <w:rPr>
          <w:b/>
          <w:sz w:val="24"/>
          <w:szCs w:val="24"/>
          <w:u w:val="single"/>
        </w:rPr>
        <w:t>1</w:t>
      </w:r>
      <w:r w:rsidRPr="00CD1C2D">
        <w:rPr>
          <w:b/>
          <w:sz w:val="24"/>
          <w:szCs w:val="24"/>
          <w:u w:val="single"/>
        </w:rPr>
        <w:t>-202</w:t>
      </w:r>
      <w:r w:rsidR="005C63D5">
        <w:rPr>
          <w:b/>
          <w:sz w:val="24"/>
          <w:szCs w:val="24"/>
          <w:u w:val="single"/>
        </w:rPr>
        <w:t>3</w:t>
      </w:r>
      <w:r w:rsidRPr="00CD1C2D">
        <w:rPr>
          <w:b/>
          <w:sz w:val="24"/>
          <w:szCs w:val="24"/>
          <w:u w:val="single"/>
        </w:rPr>
        <w:t xml:space="preserve"> годы</w:t>
      </w:r>
    </w:p>
    <w:p w14:paraId="2C1BB7E0" w14:textId="77777777" w:rsidR="00D960B7" w:rsidRPr="00936C8C" w:rsidRDefault="00D960B7" w:rsidP="00A94878">
      <w:pPr>
        <w:jc w:val="center"/>
        <w:rPr>
          <w:b/>
          <w:sz w:val="20"/>
          <w:szCs w:val="20"/>
          <w:u w:val="single"/>
        </w:rPr>
      </w:pPr>
    </w:p>
    <w:p w14:paraId="3E69C94B" w14:textId="77777777" w:rsidR="00E9176A" w:rsidRPr="00936C8C" w:rsidRDefault="00D960B7" w:rsidP="00D05EAE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программы</w:t>
      </w:r>
      <w:r w:rsidR="008E1333" w:rsidRPr="00936C8C">
        <w:rPr>
          <w:b/>
          <w:sz w:val="24"/>
          <w:szCs w:val="24"/>
        </w:rPr>
        <w:t>:</w:t>
      </w:r>
      <w:r w:rsidR="00E9176A" w:rsidRPr="00936C8C">
        <w:rPr>
          <w:sz w:val="24"/>
          <w:szCs w:val="24"/>
        </w:rPr>
        <w:t xml:space="preserve"> </w:t>
      </w:r>
      <w:r w:rsidR="009F0C9D" w:rsidRPr="00936C8C">
        <w:rPr>
          <w:sz w:val="24"/>
          <w:szCs w:val="24"/>
          <w:u w:val="single"/>
        </w:rPr>
        <w:t xml:space="preserve">003 </w:t>
      </w:r>
      <w:r w:rsidR="00461197" w:rsidRPr="00936C8C">
        <w:rPr>
          <w:sz w:val="24"/>
          <w:szCs w:val="24"/>
          <w:u w:val="single"/>
        </w:rPr>
        <w:t>«</w:t>
      </w:r>
      <w:r w:rsidR="00013631" w:rsidRPr="00936C8C">
        <w:rPr>
          <w:sz w:val="24"/>
          <w:szCs w:val="24"/>
          <w:u w:val="single"/>
        </w:rPr>
        <w:t>Услуги по о</w:t>
      </w:r>
      <w:r w:rsidR="009F0C9D" w:rsidRPr="00936C8C">
        <w:rPr>
          <w:sz w:val="24"/>
          <w:szCs w:val="24"/>
          <w:u w:val="single"/>
        </w:rPr>
        <w:t>беспечени</w:t>
      </w:r>
      <w:r w:rsidR="00013631" w:rsidRPr="00936C8C">
        <w:rPr>
          <w:sz w:val="24"/>
          <w:szCs w:val="24"/>
          <w:u w:val="single"/>
        </w:rPr>
        <w:t>ю</w:t>
      </w:r>
      <w:r w:rsidR="009F0C9D" w:rsidRPr="00936C8C">
        <w:rPr>
          <w:sz w:val="24"/>
          <w:szCs w:val="24"/>
          <w:u w:val="single"/>
        </w:rPr>
        <w:t xml:space="preserve"> сохранности архивного фонда, печатных изданий и их специально</w:t>
      </w:r>
      <w:r w:rsidR="0006680A" w:rsidRPr="00936C8C">
        <w:rPr>
          <w:sz w:val="24"/>
          <w:szCs w:val="24"/>
          <w:u w:val="single"/>
        </w:rPr>
        <w:t>му</w:t>
      </w:r>
      <w:r w:rsidR="009F0C9D" w:rsidRPr="00936C8C">
        <w:rPr>
          <w:sz w:val="24"/>
          <w:szCs w:val="24"/>
          <w:u w:val="single"/>
        </w:rPr>
        <w:t xml:space="preserve"> использовани</w:t>
      </w:r>
      <w:r w:rsidR="0006680A" w:rsidRPr="00936C8C">
        <w:rPr>
          <w:sz w:val="24"/>
          <w:szCs w:val="24"/>
          <w:u w:val="single"/>
        </w:rPr>
        <w:t>ю</w:t>
      </w:r>
      <w:r w:rsidR="00461197"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14:paraId="7B5C0F92" w14:textId="77777777" w:rsidR="00E368E5" w:rsidRPr="00936C8C" w:rsidRDefault="00D960B7" w:rsidP="00D05EAE">
      <w:pPr>
        <w:jc w:val="both"/>
        <w:rPr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8E1333" w:rsidRPr="00936C8C">
        <w:rPr>
          <w:rStyle w:val="s0"/>
          <w:b/>
          <w:color w:val="auto"/>
          <w:sz w:val="24"/>
          <w:szCs w:val="24"/>
        </w:rPr>
        <w:t>:</w:t>
      </w:r>
      <w:r w:rsidRPr="00936C8C">
        <w:rPr>
          <w:sz w:val="24"/>
          <w:szCs w:val="24"/>
        </w:rPr>
        <w:t xml:space="preserve"> </w:t>
      </w:r>
      <w:r w:rsidR="00B233D0" w:rsidRPr="00936C8C">
        <w:rPr>
          <w:sz w:val="24"/>
          <w:szCs w:val="24"/>
          <w:u w:val="single"/>
        </w:rPr>
        <w:t>Начальник Канцелярии</w:t>
      </w:r>
      <w:r w:rsidR="007F5488" w:rsidRPr="00936C8C">
        <w:rPr>
          <w:sz w:val="24"/>
          <w:szCs w:val="24"/>
          <w:u w:val="single"/>
        </w:rPr>
        <w:t xml:space="preserve"> </w:t>
      </w:r>
      <w:r w:rsidR="00E6182D" w:rsidRPr="00936C8C">
        <w:rPr>
          <w:sz w:val="24"/>
          <w:szCs w:val="24"/>
          <w:u w:val="single"/>
        </w:rPr>
        <w:t>Президента Республики Казахстан</w:t>
      </w:r>
      <w:r w:rsidR="00D05EAE" w:rsidRPr="00936C8C">
        <w:rPr>
          <w:sz w:val="24"/>
          <w:szCs w:val="24"/>
          <w:u w:val="single"/>
        </w:rPr>
        <w:t xml:space="preserve"> </w:t>
      </w:r>
      <w:r w:rsidR="008E1333" w:rsidRPr="00936C8C">
        <w:rPr>
          <w:sz w:val="24"/>
          <w:szCs w:val="24"/>
          <w:u w:val="single"/>
        </w:rPr>
        <w:t xml:space="preserve">- </w:t>
      </w:r>
      <w:r w:rsidR="00F60583" w:rsidRPr="00936C8C">
        <w:rPr>
          <w:sz w:val="24"/>
          <w:szCs w:val="24"/>
          <w:u w:val="single"/>
        </w:rPr>
        <w:t>Онжанов</w:t>
      </w:r>
      <w:r w:rsidR="00B233D0" w:rsidRPr="00936C8C">
        <w:rPr>
          <w:sz w:val="24"/>
          <w:szCs w:val="24"/>
          <w:u w:val="single"/>
        </w:rPr>
        <w:t xml:space="preserve"> </w:t>
      </w:r>
      <w:r w:rsidR="00F60583" w:rsidRPr="00936C8C">
        <w:rPr>
          <w:sz w:val="24"/>
          <w:szCs w:val="24"/>
          <w:u w:val="single"/>
        </w:rPr>
        <w:t>Н</w:t>
      </w:r>
      <w:r w:rsidR="00B233D0" w:rsidRPr="00936C8C">
        <w:rPr>
          <w:sz w:val="24"/>
          <w:szCs w:val="24"/>
          <w:u w:val="single"/>
        </w:rPr>
        <w:t>.Б.</w:t>
      </w:r>
    </w:p>
    <w:p w14:paraId="15CE3F44" w14:textId="77777777" w:rsidR="00E368E5" w:rsidRPr="001B6A15" w:rsidRDefault="00D960B7" w:rsidP="00D05EAE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936C8C">
        <w:rPr>
          <w:b/>
        </w:rPr>
        <w:t>Нормативная правовая основа бюджетной программы</w:t>
      </w:r>
      <w:r w:rsidR="008E1333" w:rsidRPr="00936C8C">
        <w:rPr>
          <w:b/>
        </w:rPr>
        <w:t>:</w:t>
      </w:r>
      <w:r w:rsidRPr="00936C8C">
        <w:t xml:space="preserve"> </w:t>
      </w:r>
      <w:r w:rsidR="00E9176A" w:rsidRPr="001B6A15">
        <w:rPr>
          <w:u w:val="single"/>
        </w:rPr>
        <w:t>Распоряжение Президента Республики Казахстан от 15 июня 1999 года № 52 «Об утверждении Положения об Архиве Президента Республики Казахстан»</w:t>
      </w:r>
      <w:r w:rsidR="00F60583" w:rsidRPr="001B6A15">
        <w:rPr>
          <w:u w:val="single"/>
        </w:rPr>
        <w:t>.</w:t>
      </w:r>
    </w:p>
    <w:p w14:paraId="245DC47C" w14:textId="77777777" w:rsidR="00D960B7" w:rsidRPr="00936C8C" w:rsidRDefault="00F60583" w:rsidP="00E9176A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программы:</w:t>
      </w:r>
    </w:p>
    <w:p w14:paraId="3C47860A" w14:textId="77777777"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республиканский</w:t>
      </w:r>
    </w:p>
    <w:p w14:paraId="1EEE01EE" w14:textId="77777777" w:rsidR="00E9176A" w:rsidRPr="00936C8C" w:rsidRDefault="00E9176A" w:rsidP="00E368E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14:paraId="2BCCC833" w14:textId="77777777" w:rsidR="00E9176A" w:rsidRPr="00936C8C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способа реализации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индивидуальная</w:t>
      </w:r>
    </w:p>
    <w:p w14:paraId="6A2923F7" w14:textId="77777777"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="00A662CE">
        <w:rPr>
          <w:rStyle w:val="s0"/>
          <w:color w:val="auto"/>
          <w:sz w:val="24"/>
          <w:szCs w:val="24"/>
        </w:rPr>
        <w:t>:</w:t>
      </w:r>
    </w:p>
    <w:p w14:paraId="4755B9F5" w14:textId="77777777" w:rsidR="00E9176A" w:rsidRPr="00936C8C" w:rsidRDefault="00E9176A" w:rsidP="00B571D1">
      <w:pPr>
        <w:jc w:val="both"/>
      </w:pPr>
      <w:r w:rsidRPr="00936C8C">
        <w:rPr>
          <w:b/>
          <w:sz w:val="24"/>
          <w:szCs w:val="24"/>
        </w:rPr>
        <w:t>Цель бюджетной программы:</w:t>
      </w:r>
      <w:r w:rsidRPr="00936C8C">
        <w:rPr>
          <w:sz w:val="24"/>
          <w:szCs w:val="24"/>
        </w:rPr>
        <w:t xml:space="preserve"> </w:t>
      </w:r>
      <w:r w:rsidR="00B571D1" w:rsidRPr="00936C8C">
        <w:rPr>
          <w:sz w:val="24"/>
          <w:szCs w:val="24"/>
          <w:u w:val="single"/>
        </w:rPr>
        <w:t>Ф</w:t>
      </w:r>
      <w:r w:rsidRPr="00936C8C">
        <w:rPr>
          <w:sz w:val="24"/>
          <w:szCs w:val="24"/>
          <w:u w:val="single"/>
        </w:rPr>
        <w:t>ормирование и пополнение Национального архивного фонда</w:t>
      </w:r>
      <w:r w:rsidR="00B571D1" w:rsidRPr="00936C8C">
        <w:rPr>
          <w:sz w:val="24"/>
          <w:szCs w:val="24"/>
          <w:u w:val="single"/>
        </w:rPr>
        <w:t xml:space="preserve"> и</w:t>
      </w:r>
      <w:r w:rsidRPr="00936C8C">
        <w:rPr>
          <w:sz w:val="24"/>
          <w:szCs w:val="24"/>
          <w:u w:val="single"/>
        </w:rPr>
        <w:t xml:space="preserve"> </w:t>
      </w:r>
      <w:r w:rsidR="00B571D1" w:rsidRPr="00936C8C">
        <w:rPr>
          <w:sz w:val="24"/>
          <w:szCs w:val="24"/>
          <w:u w:val="single"/>
        </w:rPr>
        <w:t>организация всестороннего использования архивных документов</w:t>
      </w:r>
      <w:r w:rsidR="00F60583" w:rsidRPr="00936C8C">
        <w:rPr>
          <w:sz w:val="24"/>
          <w:szCs w:val="24"/>
          <w:u w:val="single"/>
        </w:rPr>
        <w:t>.</w:t>
      </w:r>
    </w:p>
    <w:p w14:paraId="3ECBD62D" w14:textId="77777777" w:rsidR="00E9176A" w:rsidRPr="00936C8C" w:rsidRDefault="002D36F4" w:rsidP="00C56E69">
      <w:pPr>
        <w:pStyle w:val="a6"/>
        <w:spacing w:before="0" w:beforeAutospacing="0" w:after="0" w:afterAutospacing="0"/>
        <w:jc w:val="both"/>
        <w:rPr>
          <w:u w:val="single"/>
        </w:rPr>
      </w:pPr>
      <w:r w:rsidRPr="00936C8C">
        <w:rPr>
          <w:b/>
        </w:rPr>
        <w:t>Конечные результаты бю</w:t>
      </w:r>
      <w:r w:rsidR="00E9176A" w:rsidRPr="00936C8C">
        <w:rPr>
          <w:b/>
        </w:rPr>
        <w:t>джетной программы:</w:t>
      </w:r>
      <w:r w:rsidR="00E9176A" w:rsidRPr="00936C8C">
        <w:t xml:space="preserve"> </w:t>
      </w:r>
      <w:r w:rsidR="00E30F33" w:rsidRPr="00936C8C">
        <w:rPr>
          <w:u w:val="single"/>
        </w:rPr>
        <w:t>100% о</w:t>
      </w:r>
      <w:r w:rsidR="00E9176A" w:rsidRPr="00936C8C">
        <w:rPr>
          <w:u w:val="single"/>
        </w:rPr>
        <w:t>беспечение сохранности архивного фонда, печатных изданий и их специальное использование</w:t>
      </w:r>
      <w:r w:rsidR="00F60583" w:rsidRPr="00936C8C">
        <w:rPr>
          <w:u w:val="single"/>
        </w:rPr>
        <w:t>.</w:t>
      </w:r>
    </w:p>
    <w:p w14:paraId="2CE464F3" w14:textId="77777777" w:rsidR="008F764D" w:rsidRPr="00936C8C" w:rsidRDefault="00E9176A" w:rsidP="00EB5A3A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программы</w:t>
      </w:r>
      <w:r w:rsidR="003239F2" w:rsidRPr="00936C8C">
        <w:rPr>
          <w:b/>
          <w:sz w:val="24"/>
          <w:szCs w:val="24"/>
        </w:rPr>
        <w:t>:</w:t>
      </w:r>
      <w:r w:rsidR="00F60583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р</w:t>
      </w:r>
      <w:r w:rsidRPr="00936C8C">
        <w:rPr>
          <w:sz w:val="24"/>
          <w:szCs w:val="24"/>
          <w:u w:val="single"/>
        </w:rPr>
        <w:t>еализаци</w:t>
      </w:r>
      <w:r w:rsidR="00E30F33" w:rsidRPr="00936C8C">
        <w:rPr>
          <w:sz w:val="24"/>
          <w:szCs w:val="24"/>
          <w:u w:val="single"/>
        </w:rPr>
        <w:t>ю</w:t>
      </w:r>
      <w:r w:rsidRPr="00936C8C">
        <w:rPr>
          <w:sz w:val="24"/>
          <w:szCs w:val="24"/>
          <w:u w:val="single"/>
        </w:rPr>
        <w:t xml:space="preserve"> государственной политики в области формирования Национального архивного фонда</w:t>
      </w:r>
      <w:r w:rsidR="00F60583" w:rsidRPr="00936C8C">
        <w:rPr>
          <w:sz w:val="24"/>
          <w:szCs w:val="24"/>
          <w:u w:val="single"/>
        </w:rPr>
        <w:t>.</w:t>
      </w:r>
    </w:p>
    <w:p w14:paraId="510187A2" w14:textId="77777777" w:rsidR="00B571D1" w:rsidRPr="00936C8C" w:rsidRDefault="00B571D1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75"/>
      </w:tblGrid>
      <w:tr w:rsidR="00E879B8" w:rsidRPr="00936C8C" w14:paraId="6D42227B" w14:textId="77777777" w:rsidTr="00930BCA">
        <w:tc>
          <w:tcPr>
            <w:tcW w:w="10211" w:type="dxa"/>
            <w:gridSpan w:val="7"/>
          </w:tcPr>
          <w:p w14:paraId="42BD2506" w14:textId="77777777" w:rsidR="00E879B8" w:rsidRPr="00936C8C" w:rsidRDefault="00E879B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F764D" w:rsidRPr="00936C8C" w14:paraId="4CFD43C5" w14:textId="77777777" w:rsidTr="00930BCA">
        <w:trPr>
          <w:trHeight w:val="828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B794" w14:textId="77777777" w:rsidR="008F764D" w:rsidRPr="00936C8C" w:rsidRDefault="008F764D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7C04" w14:textId="77777777"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515C" w14:textId="77777777"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2133" w14:textId="77777777"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4EC8" w14:textId="77777777"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F6348B" w:rsidRPr="00936C8C" w14:paraId="6936F67C" w14:textId="77777777" w:rsidTr="00930BCA">
        <w:tc>
          <w:tcPr>
            <w:tcW w:w="2802" w:type="dxa"/>
            <w:vMerge/>
            <w:vAlign w:val="center"/>
          </w:tcPr>
          <w:p w14:paraId="2B1DB2BC" w14:textId="77777777"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D5EABCB" w14:textId="77777777"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3F147E4" w14:textId="116B1F55" w:rsidR="00F6348B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C63D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7A5FB1B1" w14:textId="31306B7D" w:rsidR="00F6348B" w:rsidRPr="00936C8C" w:rsidRDefault="00F634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5C63D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D886" w14:textId="55DC2D83"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C95C42">
              <w:rPr>
                <w:rStyle w:val="s0"/>
                <w:color w:val="auto"/>
                <w:sz w:val="24"/>
                <w:szCs w:val="24"/>
              </w:rPr>
              <w:t>2</w:t>
            </w:r>
            <w:r w:rsidR="005C63D5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6506" w14:textId="529A8DC1"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5C63D5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5094" w14:textId="53B4B7D5"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5C63D5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1B6A15" w:rsidRPr="00936C8C" w14:paraId="4E1885A7" w14:textId="77777777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E024" w14:textId="77777777" w:rsidR="001B6A15" w:rsidRPr="00936C8C" w:rsidRDefault="001B6A15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 xml:space="preserve">Услуги по обеспечению сохранности архивного фонда, печатных изданий </w:t>
            </w:r>
            <w:r w:rsidR="004062E8">
              <w:rPr>
                <w:sz w:val="24"/>
                <w:szCs w:val="24"/>
              </w:rPr>
              <w:t>и их специальному использованию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B0E6" w14:textId="77777777"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5014" w14:textId="78FCB259" w:rsidR="001B6A15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312928,9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F805" w14:textId="1CCD4424" w:rsidR="001B6A15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409393</w:t>
            </w:r>
            <w:r w:rsidR="001B6A15"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88E6" w14:textId="1B2C9C9D" w:rsidR="001B6A15" w:rsidRPr="00A208F0" w:rsidRDefault="00A208F0" w:rsidP="00930B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461074,0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920E" w14:textId="702B2591" w:rsidR="001B6A15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310912</w:t>
            </w:r>
            <w:r w:rsidR="001B6A1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0D42" w14:textId="10C05CFC" w:rsidR="001B6A15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265912</w:t>
            </w:r>
            <w:r w:rsidR="001B6A15">
              <w:rPr>
                <w:sz w:val="24"/>
                <w:szCs w:val="24"/>
              </w:rPr>
              <w:t>,0</w:t>
            </w:r>
          </w:p>
        </w:tc>
      </w:tr>
      <w:tr w:rsidR="00A208F0" w:rsidRPr="00936C8C" w14:paraId="253371B5" w14:textId="77777777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27FE" w14:textId="77777777" w:rsidR="00A208F0" w:rsidRPr="00936C8C" w:rsidRDefault="00A208F0" w:rsidP="00A208F0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0A53" w14:textId="77777777" w:rsidR="00A208F0" w:rsidRPr="00936C8C" w:rsidRDefault="00A208F0" w:rsidP="00A208F0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DDD5" w14:textId="1351EC2E" w:rsidR="00A208F0" w:rsidRPr="00936C8C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312928,9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F964" w14:textId="0159BB4C" w:rsidR="00A208F0" w:rsidRPr="00936C8C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409393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2FF7" w14:textId="34D9C38F" w:rsidR="00A208F0" w:rsidRPr="00A208F0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 w:rsidRPr="00A208F0">
              <w:rPr>
                <w:b/>
                <w:sz w:val="24"/>
                <w:szCs w:val="24"/>
                <w:lang w:val="kk-KZ"/>
              </w:rPr>
              <w:t>461074,0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113D" w14:textId="06812982" w:rsidR="00A208F0" w:rsidRPr="00A76194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310912</w:t>
            </w:r>
            <w:r w:rsidRPr="00A761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2A66" w14:textId="7EA1BD88" w:rsidR="00A208F0" w:rsidRPr="00A76194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265912</w:t>
            </w:r>
            <w:r w:rsidRPr="00A76194">
              <w:rPr>
                <w:b/>
                <w:sz w:val="24"/>
                <w:szCs w:val="24"/>
              </w:rPr>
              <w:t>,0</w:t>
            </w:r>
          </w:p>
        </w:tc>
      </w:tr>
    </w:tbl>
    <w:p w14:paraId="419E00C0" w14:textId="77777777" w:rsidR="008F764D" w:rsidRPr="00936C8C" w:rsidRDefault="008F764D" w:rsidP="002855FB">
      <w:pPr>
        <w:jc w:val="both"/>
        <w:rPr>
          <w:b/>
          <w:sz w:val="24"/>
          <w:szCs w:val="24"/>
        </w:rPr>
      </w:pPr>
    </w:p>
    <w:p w14:paraId="658F90FA" w14:textId="77777777" w:rsidR="00FE17F6" w:rsidRPr="00936C8C" w:rsidRDefault="002855FB" w:rsidP="002855FB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8F764D" w:rsidRPr="00936C8C">
        <w:rPr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</w:t>
      </w:r>
      <w:r w:rsidRPr="00936C8C">
        <w:rPr>
          <w:sz w:val="24"/>
          <w:szCs w:val="24"/>
          <w:u w:val="single"/>
        </w:rPr>
        <w:t>0</w:t>
      </w:r>
      <w:r w:rsidR="00EA2CFF" w:rsidRPr="00936C8C">
        <w:rPr>
          <w:sz w:val="24"/>
          <w:szCs w:val="24"/>
          <w:u w:val="single"/>
        </w:rPr>
        <w:t>0</w:t>
      </w:r>
      <w:r w:rsidRPr="00936C8C">
        <w:rPr>
          <w:sz w:val="24"/>
          <w:szCs w:val="24"/>
          <w:u w:val="single"/>
        </w:rPr>
        <w:t xml:space="preserve"> «Обеспечение сохранности архивного фонда, печатных изданий и их специальное использование»</w:t>
      </w:r>
      <w:r w:rsidR="00F60583" w:rsidRPr="00936C8C">
        <w:rPr>
          <w:sz w:val="24"/>
          <w:szCs w:val="24"/>
          <w:u w:val="single"/>
        </w:rPr>
        <w:t>.</w:t>
      </w:r>
    </w:p>
    <w:p w14:paraId="4FB9AEBF" w14:textId="77777777" w:rsidR="00104A46" w:rsidRPr="00936C8C" w:rsidRDefault="002855FB" w:rsidP="002855FB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14:paraId="2171ACC1" w14:textId="77777777"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="00EE30AA">
        <w:rPr>
          <w:u w:val="single"/>
        </w:rPr>
        <w:t>;</w:t>
      </w:r>
    </w:p>
    <w:p w14:paraId="20FD3A03" w14:textId="77777777" w:rsidR="00114CEE" w:rsidRPr="00936C8C" w:rsidRDefault="00104A46" w:rsidP="00104A46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14:paraId="2DA74D06" w14:textId="77777777" w:rsidR="002855FB" w:rsidRPr="00936C8C" w:rsidRDefault="002855FB" w:rsidP="002855FB">
      <w:pPr>
        <w:jc w:val="both"/>
        <w:rPr>
          <w:b/>
          <w:sz w:val="20"/>
          <w:szCs w:val="20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подпрограммы:</w:t>
      </w:r>
      <w:r w:rsidR="008F764D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обеспечение деятельности Архива Президента Республики Казахстан.</w:t>
      </w:r>
    </w:p>
    <w:p w14:paraId="0642A10C" w14:textId="77777777" w:rsidR="001D25DC" w:rsidRPr="00936C8C" w:rsidRDefault="001D25DC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275"/>
        <w:gridCol w:w="1027"/>
        <w:gridCol w:w="1134"/>
        <w:gridCol w:w="1139"/>
      </w:tblGrid>
      <w:tr w:rsidR="004A5F8A" w:rsidRPr="00936C8C" w14:paraId="4053F84F" w14:textId="77777777" w:rsidTr="00930BCA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EFDF" w14:textId="77777777" w:rsidR="004A5F8A" w:rsidRPr="00936C8C" w:rsidRDefault="004A5F8A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25C9" w14:textId="77777777" w:rsidR="004A5F8A" w:rsidRPr="00936C8C" w:rsidRDefault="004A5F8A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</w:t>
            </w:r>
            <w:r w:rsidR="00AD1CAD" w:rsidRPr="00936C8C">
              <w:rPr>
                <w:rStyle w:val="s0"/>
                <w:color w:val="auto"/>
                <w:sz w:val="24"/>
                <w:szCs w:val="24"/>
              </w:rPr>
              <w:t>.</w:t>
            </w:r>
            <w:r w:rsidRPr="00936C8C">
              <w:rPr>
                <w:rStyle w:val="s0"/>
                <w:color w:val="auto"/>
                <w:sz w:val="24"/>
                <w:szCs w:val="24"/>
              </w:rPr>
              <w:t xml:space="preserve">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7FD0" w14:textId="77777777"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тчетный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28B3" w14:textId="77777777"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 текущего года</w:t>
            </w:r>
          </w:p>
        </w:tc>
        <w:tc>
          <w:tcPr>
            <w:tcW w:w="3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4893" w14:textId="77777777"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лановый период</w:t>
            </w:r>
          </w:p>
        </w:tc>
      </w:tr>
      <w:tr w:rsidR="004A5F8A" w:rsidRPr="00936C8C" w14:paraId="49A24903" w14:textId="77777777" w:rsidTr="00930BCA"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BE6C" w14:textId="77777777" w:rsidR="004A5F8A" w:rsidRPr="00936C8C" w:rsidRDefault="004A5F8A" w:rsidP="00930BCA">
            <w:pPr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1944" w14:textId="77777777"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0C0F" w14:textId="42D1F8C3"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5C63D5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8ACB" w14:textId="7ABF9948" w:rsidR="004A5F8A" w:rsidRPr="00936C8C" w:rsidRDefault="0045247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5C63D5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6471" w14:textId="183E3518"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</w:t>
            </w:r>
            <w:r w:rsidR="005C63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FC98" w14:textId="5F7983B8"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F6348B" w:rsidRPr="00936C8C">
              <w:rPr>
                <w:sz w:val="24"/>
                <w:szCs w:val="24"/>
              </w:rPr>
              <w:t>2</w:t>
            </w:r>
            <w:r w:rsidR="005C63D5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403D" w14:textId="62E5F7C5"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5C63D5">
              <w:rPr>
                <w:sz w:val="24"/>
                <w:szCs w:val="24"/>
              </w:rPr>
              <w:t>3</w:t>
            </w:r>
          </w:p>
        </w:tc>
      </w:tr>
      <w:tr w:rsidR="00C95C42" w:rsidRPr="00936C8C" w14:paraId="5E9DB83A" w14:textId="77777777" w:rsidTr="00930BCA">
        <w:trPr>
          <w:trHeight w:val="156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E4A9" w14:textId="77777777"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отснятых кадров страхового фонда для повышения безопасности сохранности архивных документов при чрезвычайных ситуациях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08CE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7F69" w14:textId="7283731B" w:rsidR="00C95C42" w:rsidRPr="0018366E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160061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97F2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DD3E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8947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1A3F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157000</w:t>
            </w:r>
          </w:p>
        </w:tc>
      </w:tr>
      <w:tr w:rsidR="00C95C42" w:rsidRPr="00936C8C" w14:paraId="735F8987" w14:textId="77777777" w:rsidTr="00930BCA">
        <w:trPr>
          <w:trHeight w:val="128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8500" w14:textId="77777777"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дел, принятых на государственное хранение, для расширения источниковедческой базы по новейшей политической истории Казахстана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3B7A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6F11" w14:textId="045F9E3B" w:rsidR="00C95C42" w:rsidRPr="0018366E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BE69" w14:textId="304C0FB7" w:rsidR="00C95C42" w:rsidRPr="0018366E" w:rsidRDefault="004D076D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96D0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8D24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8747" w14:textId="6E6B0CE4" w:rsidR="00C95C42" w:rsidRPr="0018366E" w:rsidRDefault="00617AAD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95C42">
              <w:rPr>
                <w:sz w:val="24"/>
                <w:szCs w:val="24"/>
              </w:rPr>
              <w:t>00</w:t>
            </w:r>
          </w:p>
        </w:tc>
      </w:tr>
      <w:tr w:rsidR="00C95C42" w:rsidRPr="00936C8C" w14:paraId="54B12090" w14:textId="77777777" w:rsidTr="00930B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FEF9" w14:textId="77777777"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оцифрованных дел для создания электронного архива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164E8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F8F1" w14:textId="29151EC7" w:rsidR="00C95C42" w:rsidRPr="0018366E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F52B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2E44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B0A8" w14:textId="2747A901" w:rsidR="00C95C42" w:rsidRPr="0018366E" w:rsidRDefault="00617AAD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C42" w:rsidRPr="0018366E">
              <w:rPr>
                <w:sz w:val="24"/>
                <w:szCs w:val="24"/>
              </w:rPr>
              <w:t>5000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1897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C95C42" w:rsidRPr="00936C8C" w14:paraId="5D9EEB7F" w14:textId="77777777" w:rsidTr="00930BCA">
        <w:trPr>
          <w:trHeight w:val="1442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07A2" w14:textId="77777777"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исполненных запросов для обеспечения законных прав граждан</w:t>
            </w:r>
            <w:r w:rsidR="00C62365">
              <w:rPr>
                <w:sz w:val="24"/>
                <w:szCs w:val="24"/>
              </w:rPr>
              <w:t>,</w:t>
            </w:r>
            <w:r w:rsidRPr="00936C8C">
              <w:rPr>
                <w:sz w:val="24"/>
                <w:szCs w:val="24"/>
              </w:rPr>
              <w:t xml:space="preserve"> установленных Конституцией Республики Казахстан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0AB18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7801" w14:textId="2068F252" w:rsidR="00C95C42" w:rsidRPr="0018366E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8B8B9" w14:textId="6E162DC6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</w:t>
            </w:r>
            <w:r w:rsidR="00182A94">
              <w:rPr>
                <w:sz w:val="24"/>
                <w:szCs w:val="24"/>
              </w:rPr>
              <w:t>60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5C83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D61F" w14:textId="099A8C20" w:rsidR="00C95C42" w:rsidRPr="0018366E" w:rsidRDefault="00617AAD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3682" w14:textId="200E10B9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7A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C95C42" w:rsidRPr="00936C8C" w14:paraId="5F5A5089" w14:textId="77777777" w:rsidTr="00930BCA">
        <w:trPr>
          <w:trHeight w:val="159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51E9" w14:textId="77777777"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выставок для пропаганды  отечественной истории на архивных документах и формирование исторического сознания населения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2B43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9E74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9E4E" w14:textId="367C1560" w:rsidR="00C95C42" w:rsidRPr="0018366E" w:rsidRDefault="00182A94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76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1231" w14:textId="7A4DA27A" w:rsidR="00C95C42" w:rsidRPr="0018366E" w:rsidRDefault="00617AAD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C54E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2391" w14:textId="77777777"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6D06FF6" w14:textId="77777777" w:rsidR="001D25DC" w:rsidRPr="00936C8C" w:rsidRDefault="001D25DC" w:rsidP="002855FB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275"/>
        <w:gridCol w:w="1276"/>
        <w:gridCol w:w="1276"/>
        <w:gridCol w:w="1134"/>
        <w:gridCol w:w="1167"/>
      </w:tblGrid>
      <w:tr w:rsidR="00871F18" w:rsidRPr="00936C8C" w14:paraId="14C05D16" w14:textId="77777777" w:rsidTr="00930BCA">
        <w:trPr>
          <w:trHeight w:val="82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0231" w14:textId="77777777" w:rsidR="00871F18" w:rsidRPr="00936C8C" w:rsidRDefault="00871F1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D2C4" w14:textId="77777777"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6F30" w14:textId="77777777"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50F1" w14:textId="77777777"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F27B" w14:textId="77777777"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14:paraId="3DD3530A" w14:textId="77777777" w:rsidTr="00930BCA">
        <w:tc>
          <w:tcPr>
            <w:tcW w:w="3119" w:type="dxa"/>
            <w:vAlign w:val="center"/>
          </w:tcPr>
          <w:p w14:paraId="32BFC6F8" w14:textId="77777777"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40F7DB" w14:textId="77777777"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714548" w14:textId="2777C2F5"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5C63D5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417BA1E4" w14:textId="61A23E06"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5C63D5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844A" w14:textId="2E839F28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</w:t>
            </w:r>
            <w:r w:rsidR="005C63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EA44" w14:textId="1081D465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5C63D5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154F" w14:textId="0F95CA3F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5C63D5">
              <w:rPr>
                <w:sz w:val="24"/>
                <w:szCs w:val="24"/>
              </w:rPr>
              <w:t>3</w:t>
            </w:r>
          </w:p>
        </w:tc>
      </w:tr>
      <w:tr w:rsidR="00F545F9" w:rsidRPr="00936C8C" w14:paraId="5B5FB313" w14:textId="77777777" w:rsidTr="00930BCA">
        <w:trPr>
          <w:trHeight w:val="113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6A37" w14:textId="77777777" w:rsidR="00F545F9" w:rsidRPr="00936C8C" w:rsidRDefault="00F545F9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Обеспечение сохранности архивного фонда, печатных изданий</w:t>
            </w:r>
            <w:r w:rsidR="004062E8">
              <w:rPr>
                <w:sz w:val="24"/>
                <w:szCs w:val="24"/>
              </w:rPr>
              <w:t xml:space="preserve"> и их специальное использование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BA0B" w14:textId="77777777"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E76E" w14:textId="16797D6D" w:rsidR="00F545F9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303960,2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199E" w14:textId="7316F964" w:rsidR="00F545F9" w:rsidRPr="00F56E28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6DC8" w14:textId="225D835B" w:rsidR="00F545F9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351372,0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7203" w14:textId="357590E3" w:rsidR="00F545F9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310912</w:t>
            </w:r>
            <w:r w:rsidR="00F545F9">
              <w:rPr>
                <w:sz w:val="24"/>
                <w:szCs w:val="24"/>
              </w:rPr>
              <w:t>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CD8E" w14:textId="1FB19A0B" w:rsidR="00F545F9" w:rsidRPr="00936C8C" w:rsidRDefault="005C63D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265912</w:t>
            </w:r>
            <w:r w:rsidR="00F545F9">
              <w:rPr>
                <w:sz w:val="24"/>
                <w:szCs w:val="24"/>
              </w:rPr>
              <w:t>,0</w:t>
            </w:r>
          </w:p>
        </w:tc>
      </w:tr>
      <w:tr w:rsidR="00F545F9" w:rsidRPr="00936C8C" w14:paraId="2972A003" w14:textId="77777777" w:rsidTr="00930BCA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CEBA" w14:textId="77777777" w:rsidR="00F545F9" w:rsidRPr="00936C8C" w:rsidRDefault="00F545F9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5B7C" w14:textId="77777777"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7A70" w14:textId="3C03E5FF" w:rsidR="00F545F9" w:rsidRPr="00936C8C" w:rsidRDefault="005C63D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303960,2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108C" w14:textId="56B7A0FB" w:rsidR="00F545F9" w:rsidRPr="00F56E28" w:rsidRDefault="005C63D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C06C" w14:textId="746E568F" w:rsidR="00F545F9" w:rsidRPr="00A76194" w:rsidRDefault="005C63D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351372,0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5C8EC" w14:textId="44D25450" w:rsidR="00F545F9" w:rsidRPr="00A76194" w:rsidRDefault="005C63D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310912</w:t>
            </w:r>
            <w:r w:rsidR="00F545F9" w:rsidRPr="00A761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EFD5" w14:textId="6A1E9666" w:rsidR="00F545F9" w:rsidRPr="00A76194" w:rsidRDefault="005C63D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265912</w:t>
            </w:r>
            <w:r w:rsidR="00F545F9" w:rsidRPr="00A76194">
              <w:rPr>
                <w:b/>
                <w:sz w:val="24"/>
                <w:szCs w:val="24"/>
              </w:rPr>
              <w:t>,0</w:t>
            </w:r>
          </w:p>
        </w:tc>
      </w:tr>
    </w:tbl>
    <w:p w14:paraId="2D716091" w14:textId="77777777" w:rsidR="007A3F5A" w:rsidRPr="00936C8C" w:rsidRDefault="007A3F5A" w:rsidP="00461197">
      <w:pPr>
        <w:jc w:val="both"/>
        <w:rPr>
          <w:b/>
          <w:sz w:val="24"/>
          <w:szCs w:val="24"/>
        </w:rPr>
      </w:pPr>
    </w:p>
    <w:p w14:paraId="71926D78" w14:textId="77777777" w:rsidR="00A60A74" w:rsidRPr="00936C8C" w:rsidRDefault="00461197" w:rsidP="00461197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0B728B" w:rsidRPr="00936C8C">
        <w:rPr>
          <w:b/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111</w:t>
      </w:r>
      <w:r w:rsidRPr="00936C8C">
        <w:rPr>
          <w:sz w:val="24"/>
          <w:szCs w:val="24"/>
          <w:u w:val="single"/>
        </w:rPr>
        <w:t xml:space="preserve"> «Капитальные расходы </w:t>
      </w:r>
      <w:r w:rsidR="00013631" w:rsidRPr="00936C8C">
        <w:rPr>
          <w:sz w:val="24"/>
          <w:szCs w:val="24"/>
          <w:u w:val="single"/>
        </w:rPr>
        <w:t xml:space="preserve">подведомственных </w:t>
      </w:r>
      <w:r w:rsidR="002E0F51" w:rsidRPr="00936C8C">
        <w:rPr>
          <w:sz w:val="24"/>
          <w:szCs w:val="24"/>
          <w:u w:val="single"/>
        </w:rPr>
        <w:t xml:space="preserve">государственных </w:t>
      </w:r>
      <w:r w:rsidR="00013631" w:rsidRPr="00936C8C">
        <w:rPr>
          <w:sz w:val="24"/>
          <w:szCs w:val="24"/>
          <w:u w:val="single"/>
        </w:rPr>
        <w:t>учреждений</w:t>
      </w:r>
      <w:r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14:paraId="197E89C9" w14:textId="77777777" w:rsidR="00104A46" w:rsidRPr="00936C8C" w:rsidRDefault="00104A46" w:rsidP="00104A46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14:paraId="26789ACB" w14:textId="77777777"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капитальных расходов</w:t>
      </w:r>
      <w:r w:rsidR="00F60583" w:rsidRPr="00936C8C">
        <w:rPr>
          <w:u w:val="single"/>
        </w:rPr>
        <w:t>.</w:t>
      </w:r>
    </w:p>
    <w:p w14:paraId="7BD72F1D" w14:textId="77777777" w:rsidR="00461197" w:rsidRPr="00936C8C" w:rsidRDefault="00104A46" w:rsidP="000B728B">
      <w:pPr>
        <w:pStyle w:val="a6"/>
        <w:spacing w:before="0" w:beforeAutospacing="0" w:after="0" w:afterAutospacing="0"/>
        <w:rPr>
          <w:rStyle w:val="s0"/>
          <w:b/>
          <w:color w:val="auto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14:paraId="093775C8" w14:textId="10D4CD53" w:rsidR="00541120" w:rsidRDefault="00461197" w:rsidP="00104A46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 xml:space="preserve">Описание </w:t>
      </w:r>
      <w:r w:rsidR="00A04306" w:rsidRPr="00936C8C">
        <w:rPr>
          <w:b/>
          <w:sz w:val="24"/>
          <w:szCs w:val="24"/>
        </w:rPr>
        <w:t>(обоснование)</w:t>
      </w:r>
      <w:r w:rsidR="00A04306">
        <w:rPr>
          <w:b/>
          <w:sz w:val="24"/>
          <w:szCs w:val="24"/>
        </w:rPr>
        <w:t xml:space="preserve"> </w:t>
      </w:r>
      <w:r w:rsidRPr="00936C8C">
        <w:rPr>
          <w:b/>
          <w:sz w:val="24"/>
          <w:szCs w:val="24"/>
        </w:rPr>
        <w:t>бюджетной подпрограммы:</w:t>
      </w:r>
      <w:r w:rsidRPr="00936C8C">
        <w:rPr>
          <w:sz w:val="24"/>
          <w:szCs w:val="24"/>
        </w:rPr>
        <w:t xml:space="preserve"> </w:t>
      </w:r>
      <w:r w:rsidR="00E75BDB" w:rsidRPr="00936C8C">
        <w:rPr>
          <w:sz w:val="24"/>
          <w:szCs w:val="24"/>
          <w:u w:val="single"/>
        </w:rPr>
        <w:t>расходы направлены на материально-техническое оснащение Архива Президента Республики Казахстан.</w:t>
      </w:r>
    </w:p>
    <w:p w14:paraId="2FAE3214" w14:textId="77777777" w:rsidR="00930BCA" w:rsidRPr="00936C8C" w:rsidRDefault="00930BCA" w:rsidP="00104A46">
      <w:pPr>
        <w:jc w:val="both"/>
        <w:rPr>
          <w:sz w:val="24"/>
          <w:szCs w:val="24"/>
          <w:u w:val="single"/>
        </w:rPr>
      </w:pPr>
    </w:p>
    <w:tbl>
      <w:tblPr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275"/>
        <w:gridCol w:w="1276"/>
        <w:gridCol w:w="1134"/>
        <w:gridCol w:w="1276"/>
        <w:gridCol w:w="1276"/>
      </w:tblGrid>
      <w:tr w:rsidR="000B728B" w:rsidRPr="00936C8C" w14:paraId="1E877AA2" w14:textId="77777777" w:rsidTr="00930BCA">
        <w:trPr>
          <w:trHeight w:val="828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8C3FA7D" w14:textId="77777777" w:rsidR="000B728B" w:rsidRPr="00936C8C" w:rsidRDefault="000B728B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</w:t>
            </w:r>
            <w:r w:rsidR="0045171A" w:rsidRPr="00936C8C">
              <w:rPr>
                <w:rStyle w:val="s0"/>
                <w:b/>
                <w:color w:val="auto"/>
                <w:sz w:val="24"/>
                <w:szCs w:val="24"/>
              </w:rPr>
              <w:t>о результата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16D635B" w14:textId="77777777"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C895AA5" w14:textId="77777777"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C675BCF" w14:textId="77777777"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6439F561" w14:textId="77777777"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Плановый период</w:t>
            </w:r>
          </w:p>
        </w:tc>
      </w:tr>
      <w:tr w:rsidR="00ED4E1D" w:rsidRPr="00936C8C" w14:paraId="7EE199F3" w14:textId="77777777" w:rsidTr="00930BCA">
        <w:trPr>
          <w:trHeight w:val="285"/>
        </w:trPr>
        <w:tc>
          <w:tcPr>
            <w:tcW w:w="2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785E03" w14:textId="77777777" w:rsidR="00ED4E1D" w:rsidRPr="00936C8C" w:rsidRDefault="00ED4E1D" w:rsidP="00930BCA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B65AA" w14:textId="77777777"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81D07" w14:textId="07720D82"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5C63D5">
              <w:rPr>
                <w:rStyle w:val="s0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E492B" w14:textId="0EB0A75E"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5C63D5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9D63B" w14:textId="7C579CE9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</w:t>
            </w:r>
            <w:r w:rsidR="005C63D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C7D96" w14:textId="4D074067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5C63D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1AA967" w14:textId="3E82FF5C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5C63D5">
              <w:rPr>
                <w:sz w:val="24"/>
                <w:szCs w:val="24"/>
              </w:rPr>
              <w:t>3</w:t>
            </w:r>
          </w:p>
        </w:tc>
      </w:tr>
      <w:tr w:rsidR="00C95C42" w:rsidRPr="00936C8C" w14:paraId="68B088DF" w14:textId="77777777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DBEEB2" w14:textId="77777777"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рабочих станций и ноутбуков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610067" w14:textId="77777777" w:rsidR="00C95C42" w:rsidRPr="00936C8C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592BCF" w14:textId="366D6E71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28D7A" w14:textId="1FF37BE3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A3CAA" w14:textId="319E16FD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61A34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080B90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022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14:paraId="4DFB2012" w14:textId="77777777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FD310" w14:textId="77777777"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D0F6E9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9D2A47" w14:textId="74DE3005" w:rsidR="00C95C42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6BB346" w14:textId="0B7B4D1E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C930DD" w14:textId="18DBAC17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645D1C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4D84F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14:paraId="0F64C247" w14:textId="77777777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A366B" w14:textId="77777777"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серверов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D68595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F6F63" w14:textId="77777777" w:rsidR="00C95C42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F0DCAB" w14:textId="7C9711BC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E4C57" w14:textId="5FB5AF3E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357C6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DAFE8F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14:paraId="44DF0461" w14:textId="77777777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7DE580" w14:textId="77777777"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прочих основных средств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DA32D3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DC7B88" w14:textId="16190659" w:rsidR="00C95C42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7BD0B3" w14:textId="1BCF7764" w:rsidR="00C95C42" w:rsidRPr="00C103E8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0210A9" w14:textId="248097BB" w:rsidR="00C95C42" w:rsidRPr="00C103E8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45EE9F" w14:textId="77777777"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E031B0" w14:textId="77777777"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14:paraId="57EA45FD" w14:textId="77777777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7D61B" w14:textId="77777777"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лицензионных программных обеспечений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9D8D9F" w14:textId="77777777"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ECEFF" w14:textId="144ACEC2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7FC5B" w14:textId="77777777"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9024D" w14:textId="4ABA592C" w:rsidR="00C95C42" w:rsidRPr="000B728B" w:rsidRDefault="005C63D5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EA3C9B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3F13C" w14:textId="77777777"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18BE7C8" w14:textId="77777777" w:rsidR="00203CCE" w:rsidRPr="00936C8C" w:rsidRDefault="00203CCE" w:rsidP="00203CCE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276"/>
        <w:gridCol w:w="1134"/>
        <w:gridCol w:w="1276"/>
        <w:gridCol w:w="1276"/>
      </w:tblGrid>
      <w:tr w:rsidR="00216A3F" w:rsidRPr="00936C8C" w14:paraId="57403053" w14:textId="77777777" w:rsidTr="00930BCA">
        <w:trPr>
          <w:trHeight w:val="828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BA92" w14:textId="77777777" w:rsidR="00216A3F" w:rsidRPr="00936C8C" w:rsidRDefault="00216A3F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67D9" w14:textId="77777777"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</w:t>
            </w:r>
            <w:r w:rsidR="00E30BEE" w:rsidRPr="00936C8C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936C8C">
              <w:rPr>
                <w:rStyle w:val="s0"/>
                <w:color w:val="auto"/>
                <w:sz w:val="24"/>
                <w:szCs w:val="24"/>
              </w:rPr>
              <w:t>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F6ED" w14:textId="77777777"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CF1F" w14:textId="77777777"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96C1" w14:textId="77777777"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14:paraId="4758913D" w14:textId="77777777" w:rsidTr="00930BCA">
        <w:tc>
          <w:tcPr>
            <w:tcW w:w="2943" w:type="dxa"/>
            <w:vMerge/>
            <w:vAlign w:val="center"/>
          </w:tcPr>
          <w:p w14:paraId="548AB233" w14:textId="77777777"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7E32465" w14:textId="77777777"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F816AE" w14:textId="4F651C8F"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4865F0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3B8AB879" w14:textId="36E0E1E0"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4865F0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DAB0" w14:textId="5BCF08A6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</w:t>
            </w:r>
            <w:r w:rsidR="004865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7EE3" w14:textId="7AE613EF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4865F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81FD" w14:textId="4128858D"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4865F0">
              <w:rPr>
                <w:sz w:val="24"/>
                <w:szCs w:val="24"/>
              </w:rPr>
              <w:t>3</w:t>
            </w:r>
          </w:p>
        </w:tc>
      </w:tr>
      <w:tr w:rsidR="00F545F9" w:rsidRPr="00936C8C" w14:paraId="037C9CCD" w14:textId="77777777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BDB2" w14:textId="77777777" w:rsidR="00F545F9" w:rsidRPr="00936C8C" w:rsidRDefault="00F545F9" w:rsidP="00930BCA">
            <w:pPr>
              <w:rPr>
                <w:rFonts w:eastAsia="Times New Roman" w:cs="Zan Courier New"/>
                <w:b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Капитальные расходы подведомстве</w:t>
            </w:r>
            <w:r w:rsidR="004062E8">
              <w:rPr>
                <w:rFonts w:eastAsia="Times New Roman"/>
                <w:sz w:val="24"/>
                <w:szCs w:val="24"/>
                <w:lang w:eastAsia="ru-RU"/>
              </w:rPr>
              <w:t>нных государственных учреждений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2071" w14:textId="77777777"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7387" w14:textId="7B68299A" w:rsidR="00F545F9" w:rsidRPr="00936C8C" w:rsidRDefault="004865F0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F223" w14:textId="06FDE264" w:rsidR="00F545F9" w:rsidRPr="00F56E28" w:rsidRDefault="004865F0" w:rsidP="00930B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87420,0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F85D" w14:textId="6037C029" w:rsidR="00F545F9" w:rsidRPr="00A208F0" w:rsidRDefault="00A208F0" w:rsidP="00930BC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109702,0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E4D9" w14:textId="77777777"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233C" w14:textId="77777777"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</w:tr>
      <w:tr w:rsidR="00A208F0" w:rsidRPr="00936C8C" w14:paraId="07FAA8BB" w14:textId="77777777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1C71" w14:textId="77777777" w:rsidR="00A208F0" w:rsidRPr="00936C8C" w:rsidRDefault="00A208F0" w:rsidP="00A208F0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0F31" w14:textId="77777777" w:rsidR="00A208F0" w:rsidRPr="00936C8C" w:rsidRDefault="00A208F0" w:rsidP="00A208F0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931B" w14:textId="3E1AC92E" w:rsidR="00A208F0" w:rsidRPr="00936C8C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5783" w14:textId="3CC7DE5C" w:rsidR="00A208F0" w:rsidRPr="00F56E28" w:rsidRDefault="00A208F0" w:rsidP="00A208F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87420,0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1B39" w14:textId="4BE1C19D" w:rsidR="00A208F0" w:rsidRPr="00A208F0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 w:rsidRPr="00A208F0">
              <w:rPr>
                <w:b/>
                <w:sz w:val="24"/>
                <w:szCs w:val="24"/>
                <w:lang w:val="kk-KZ"/>
              </w:rPr>
              <w:t>109702,0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435C" w14:textId="77777777" w:rsidR="00A208F0" w:rsidRPr="00936C8C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D83E" w14:textId="77777777" w:rsidR="00A208F0" w:rsidRPr="00936C8C" w:rsidRDefault="00A208F0" w:rsidP="00A208F0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</w:tr>
    </w:tbl>
    <w:p w14:paraId="3627B81F" w14:textId="77777777" w:rsidR="00461197" w:rsidRPr="004C62BF" w:rsidRDefault="004C62BF" w:rsidP="00CF659E">
      <w:pPr>
        <w:jc w:val="both"/>
        <w:rPr>
          <w:rFonts w:eastAsia="Times New Roman"/>
          <w:b/>
          <w:sz w:val="20"/>
          <w:szCs w:val="20"/>
          <w:u w:val="single"/>
          <w:lang w:val="en-US" w:eastAsia="ru-RU"/>
        </w:rPr>
      </w:pPr>
      <w:r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</w:t>
      </w:r>
    </w:p>
    <w:sectPr w:rsidR="00461197" w:rsidRPr="004C62BF" w:rsidSect="001B6A15">
      <w:headerReference w:type="default" r:id="rId7"/>
      <w:footerReference w:type="first" r:id="rId8"/>
      <w:pgSz w:w="11906" w:h="16838" w:code="9"/>
      <w:pgMar w:top="851" w:right="851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4329" w14:textId="77777777" w:rsidR="00552C51" w:rsidRDefault="00552C51" w:rsidP="002271B7">
      <w:r>
        <w:separator/>
      </w:r>
    </w:p>
  </w:endnote>
  <w:endnote w:type="continuationSeparator" w:id="0">
    <w:p w14:paraId="540BBBDE" w14:textId="77777777" w:rsidR="00552C51" w:rsidRDefault="00552C51" w:rsidP="002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B780" w14:textId="77777777" w:rsidR="002271B7" w:rsidRPr="00416E27" w:rsidRDefault="002271B7" w:rsidP="00416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933C" w14:textId="77777777" w:rsidR="00552C51" w:rsidRDefault="00552C51" w:rsidP="002271B7">
      <w:r>
        <w:separator/>
      </w:r>
    </w:p>
  </w:footnote>
  <w:footnote w:type="continuationSeparator" w:id="0">
    <w:p w14:paraId="03C34DCC" w14:textId="77777777" w:rsidR="00552C51" w:rsidRDefault="00552C51" w:rsidP="002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11FF" w14:textId="656030C4" w:rsidR="002271B7" w:rsidRPr="002271B7" w:rsidRDefault="002271B7">
    <w:pPr>
      <w:pStyle w:val="a7"/>
      <w:jc w:val="center"/>
      <w:rPr>
        <w:sz w:val="20"/>
        <w:szCs w:val="20"/>
      </w:rPr>
    </w:pPr>
    <w:r w:rsidRPr="002271B7">
      <w:rPr>
        <w:sz w:val="20"/>
        <w:szCs w:val="20"/>
      </w:rPr>
      <w:fldChar w:fldCharType="begin"/>
    </w:r>
    <w:r w:rsidRPr="002271B7">
      <w:rPr>
        <w:sz w:val="20"/>
        <w:szCs w:val="20"/>
      </w:rPr>
      <w:instrText>PAGE   \* MERGEFORMAT</w:instrText>
    </w:r>
    <w:r w:rsidRPr="002271B7">
      <w:rPr>
        <w:sz w:val="20"/>
        <w:szCs w:val="20"/>
      </w:rPr>
      <w:fldChar w:fldCharType="separate"/>
    </w:r>
    <w:r w:rsidR="00633B4C">
      <w:rPr>
        <w:noProof/>
        <w:sz w:val="20"/>
        <w:szCs w:val="20"/>
      </w:rPr>
      <w:t>2</w:t>
    </w:r>
    <w:r w:rsidRPr="002271B7">
      <w:rPr>
        <w:sz w:val="20"/>
        <w:szCs w:val="20"/>
      </w:rPr>
      <w:fldChar w:fldCharType="end"/>
    </w:r>
  </w:p>
  <w:p w14:paraId="38012D24" w14:textId="77777777" w:rsidR="002271B7" w:rsidRDefault="0022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24AA"/>
    <w:rsid w:val="00013631"/>
    <w:rsid w:val="00023544"/>
    <w:rsid w:val="000244E5"/>
    <w:rsid w:val="00053ED4"/>
    <w:rsid w:val="0006680A"/>
    <w:rsid w:val="00067CA7"/>
    <w:rsid w:val="0008216B"/>
    <w:rsid w:val="00091C84"/>
    <w:rsid w:val="000B728B"/>
    <w:rsid w:val="000C36CF"/>
    <w:rsid w:val="000D07DE"/>
    <w:rsid w:val="000D2D9A"/>
    <w:rsid w:val="00100183"/>
    <w:rsid w:val="00104A46"/>
    <w:rsid w:val="00106846"/>
    <w:rsid w:val="00107EC1"/>
    <w:rsid w:val="00114CEE"/>
    <w:rsid w:val="00124224"/>
    <w:rsid w:val="00125812"/>
    <w:rsid w:val="00136FF3"/>
    <w:rsid w:val="0014230C"/>
    <w:rsid w:val="00156332"/>
    <w:rsid w:val="00163003"/>
    <w:rsid w:val="00172BB6"/>
    <w:rsid w:val="001736BA"/>
    <w:rsid w:val="00182A94"/>
    <w:rsid w:val="0018366E"/>
    <w:rsid w:val="001870C7"/>
    <w:rsid w:val="00196D91"/>
    <w:rsid w:val="001A4BC2"/>
    <w:rsid w:val="001A5F1F"/>
    <w:rsid w:val="001B1EF7"/>
    <w:rsid w:val="001B3B05"/>
    <w:rsid w:val="001B6A15"/>
    <w:rsid w:val="001C33F6"/>
    <w:rsid w:val="001C4BA0"/>
    <w:rsid w:val="001D06D8"/>
    <w:rsid w:val="001D25DC"/>
    <w:rsid w:val="001D5144"/>
    <w:rsid w:val="001D6197"/>
    <w:rsid w:val="001E2D91"/>
    <w:rsid w:val="001E4374"/>
    <w:rsid w:val="001E7A95"/>
    <w:rsid w:val="001F4AD5"/>
    <w:rsid w:val="001F6280"/>
    <w:rsid w:val="002011F0"/>
    <w:rsid w:val="00203CCE"/>
    <w:rsid w:val="00207507"/>
    <w:rsid w:val="00210EE9"/>
    <w:rsid w:val="00211203"/>
    <w:rsid w:val="00216A3F"/>
    <w:rsid w:val="002271B7"/>
    <w:rsid w:val="0023251B"/>
    <w:rsid w:val="00237661"/>
    <w:rsid w:val="0024198B"/>
    <w:rsid w:val="00243195"/>
    <w:rsid w:val="002561E4"/>
    <w:rsid w:val="002674D4"/>
    <w:rsid w:val="00273827"/>
    <w:rsid w:val="0028457B"/>
    <w:rsid w:val="002855FB"/>
    <w:rsid w:val="0029029B"/>
    <w:rsid w:val="002A018D"/>
    <w:rsid w:val="002A462B"/>
    <w:rsid w:val="002B6F77"/>
    <w:rsid w:val="002D258D"/>
    <w:rsid w:val="002D36F4"/>
    <w:rsid w:val="002E0F51"/>
    <w:rsid w:val="002E21C8"/>
    <w:rsid w:val="002E2F5C"/>
    <w:rsid w:val="002F499A"/>
    <w:rsid w:val="00321E65"/>
    <w:rsid w:val="003237E9"/>
    <w:rsid w:val="003239F2"/>
    <w:rsid w:val="00344DD5"/>
    <w:rsid w:val="00364C47"/>
    <w:rsid w:val="00366B67"/>
    <w:rsid w:val="00374345"/>
    <w:rsid w:val="003850C0"/>
    <w:rsid w:val="00392DA2"/>
    <w:rsid w:val="003A5A00"/>
    <w:rsid w:val="003A7E65"/>
    <w:rsid w:val="003B7B3A"/>
    <w:rsid w:val="003C6CE9"/>
    <w:rsid w:val="003D28B4"/>
    <w:rsid w:val="003F07BA"/>
    <w:rsid w:val="00400452"/>
    <w:rsid w:val="004062E8"/>
    <w:rsid w:val="00416E27"/>
    <w:rsid w:val="0042415B"/>
    <w:rsid w:val="00433482"/>
    <w:rsid w:val="00436601"/>
    <w:rsid w:val="00447938"/>
    <w:rsid w:val="0045171A"/>
    <w:rsid w:val="0045247B"/>
    <w:rsid w:val="00461197"/>
    <w:rsid w:val="004633F9"/>
    <w:rsid w:val="004640DA"/>
    <w:rsid w:val="00466C99"/>
    <w:rsid w:val="00476670"/>
    <w:rsid w:val="00481218"/>
    <w:rsid w:val="004865F0"/>
    <w:rsid w:val="0049523B"/>
    <w:rsid w:val="004A2543"/>
    <w:rsid w:val="004A5F8A"/>
    <w:rsid w:val="004C3206"/>
    <w:rsid w:val="004C41BC"/>
    <w:rsid w:val="004C62BF"/>
    <w:rsid w:val="004D076D"/>
    <w:rsid w:val="004D5F38"/>
    <w:rsid w:val="004E1E85"/>
    <w:rsid w:val="00506E5B"/>
    <w:rsid w:val="00533327"/>
    <w:rsid w:val="0053686D"/>
    <w:rsid w:val="00541120"/>
    <w:rsid w:val="00547E22"/>
    <w:rsid w:val="00550D0D"/>
    <w:rsid w:val="00552C51"/>
    <w:rsid w:val="00566F3A"/>
    <w:rsid w:val="00575AC9"/>
    <w:rsid w:val="005950D0"/>
    <w:rsid w:val="005A46D8"/>
    <w:rsid w:val="005A4BE0"/>
    <w:rsid w:val="005C63D5"/>
    <w:rsid w:val="005D047B"/>
    <w:rsid w:val="005E1831"/>
    <w:rsid w:val="005E6524"/>
    <w:rsid w:val="005F11BA"/>
    <w:rsid w:val="005F1D37"/>
    <w:rsid w:val="005F52D5"/>
    <w:rsid w:val="00616BAF"/>
    <w:rsid w:val="00617AAD"/>
    <w:rsid w:val="00620BD1"/>
    <w:rsid w:val="006238C5"/>
    <w:rsid w:val="00625843"/>
    <w:rsid w:val="00633B4C"/>
    <w:rsid w:val="00651C1A"/>
    <w:rsid w:val="006557E7"/>
    <w:rsid w:val="00655F83"/>
    <w:rsid w:val="00667DAF"/>
    <w:rsid w:val="00692D38"/>
    <w:rsid w:val="00693E7E"/>
    <w:rsid w:val="006B3004"/>
    <w:rsid w:val="006D627B"/>
    <w:rsid w:val="006E6FAB"/>
    <w:rsid w:val="006F31F3"/>
    <w:rsid w:val="006F5959"/>
    <w:rsid w:val="00703731"/>
    <w:rsid w:val="00706FB5"/>
    <w:rsid w:val="00751892"/>
    <w:rsid w:val="00763708"/>
    <w:rsid w:val="0076765D"/>
    <w:rsid w:val="007777BC"/>
    <w:rsid w:val="00780815"/>
    <w:rsid w:val="007973CF"/>
    <w:rsid w:val="007A3E90"/>
    <w:rsid w:val="007A3F5A"/>
    <w:rsid w:val="007B26A4"/>
    <w:rsid w:val="007D31D1"/>
    <w:rsid w:val="007E0D09"/>
    <w:rsid w:val="007E38B5"/>
    <w:rsid w:val="007F1861"/>
    <w:rsid w:val="007F251A"/>
    <w:rsid w:val="007F5488"/>
    <w:rsid w:val="007F60A8"/>
    <w:rsid w:val="00802372"/>
    <w:rsid w:val="008110D7"/>
    <w:rsid w:val="00811167"/>
    <w:rsid w:val="0081331F"/>
    <w:rsid w:val="00814517"/>
    <w:rsid w:val="00824FD3"/>
    <w:rsid w:val="0083302C"/>
    <w:rsid w:val="00835C9A"/>
    <w:rsid w:val="008507C6"/>
    <w:rsid w:val="00850F20"/>
    <w:rsid w:val="00851352"/>
    <w:rsid w:val="008558EA"/>
    <w:rsid w:val="00871F18"/>
    <w:rsid w:val="0088240E"/>
    <w:rsid w:val="00893254"/>
    <w:rsid w:val="00893B10"/>
    <w:rsid w:val="008B1ED1"/>
    <w:rsid w:val="008B2CEE"/>
    <w:rsid w:val="008C6F0D"/>
    <w:rsid w:val="008D09A1"/>
    <w:rsid w:val="008D32E5"/>
    <w:rsid w:val="008E1333"/>
    <w:rsid w:val="008E3F5D"/>
    <w:rsid w:val="008F764D"/>
    <w:rsid w:val="00903AEE"/>
    <w:rsid w:val="0090733D"/>
    <w:rsid w:val="009106E6"/>
    <w:rsid w:val="00930BCA"/>
    <w:rsid w:val="00936C8C"/>
    <w:rsid w:val="0095090A"/>
    <w:rsid w:val="009540AB"/>
    <w:rsid w:val="0096158F"/>
    <w:rsid w:val="009646A8"/>
    <w:rsid w:val="00975092"/>
    <w:rsid w:val="00976C99"/>
    <w:rsid w:val="0099085C"/>
    <w:rsid w:val="009939A6"/>
    <w:rsid w:val="00996E9F"/>
    <w:rsid w:val="009A0A70"/>
    <w:rsid w:val="009A1E2D"/>
    <w:rsid w:val="009A3320"/>
    <w:rsid w:val="009A33F6"/>
    <w:rsid w:val="009C5DB4"/>
    <w:rsid w:val="009E22D0"/>
    <w:rsid w:val="009E3E68"/>
    <w:rsid w:val="009E59B2"/>
    <w:rsid w:val="009F0C9D"/>
    <w:rsid w:val="009F41D0"/>
    <w:rsid w:val="009F79BF"/>
    <w:rsid w:val="00A01356"/>
    <w:rsid w:val="00A04306"/>
    <w:rsid w:val="00A07380"/>
    <w:rsid w:val="00A11F03"/>
    <w:rsid w:val="00A1291B"/>
    <w:rsid w:val="00A20088"/>
    <w:rsid w:val="00A208F0"/>
    <w:rsid w:val="00A30775"/>
    <w:rsid w:val="00A4174D"/>
    <w:rsid w:val="00A463AF"/>
    <w:rsid w:val="00A4661F"/>
    <w:rsid w:val="00A60A74"/>
    <w:rsid w:val="00A61A6E"/>
    <w:rsid w:val="00A662CE"/>
    <w:rsid w:val="00A76194"/>
    <w:rsid w:val="00A91B10"/>
    <w:rsid w:val="00A94878"/>
    <w:rsid w:val="00AA0BD0"/>
    <w:rsid w:val="00AA3163"/>
    <w:rsid w:val="00AA756A"/>
    <w:rsid w:val="00AA7691"/>
    <w:rsid w:val="00AB4B43"/>
    <w:rsid w:val="00AB66C1"/>
    <w:rsid w:val="00AD1CAD"/>
    <w:rsid w:val="00AD6A58"/>
    <w:rsid w:val="00AE236F"/>
    <w:rsid w:val="00AE290F"/>
    <w:rsid w:val="00AE7CC8"/>
    <w:rsid w:val="00AF1D58"/>
    <w:rsid w:val="00B072CF"/>
    <w:rsid w:val="00B10F21"/>
    <w:rsid w:val="00B233D0"/>
    <w:rsid w:val="00B275ED"/>
    <w:rsid w:val="00B43CC8"/>
    <w:rsid w:val="00B51C28"/>
    <w:rsid w:val="00B54D73"/>
    <w:rsid w:val="00B55086"/>
    <w:rsid w:val="00B571D1"/>
    <w:rsid w:val="00B57F73"/>
    <w:rsid w:val="00B62426"/>
    <w:rsid w:val="00B726FD"/>
    <w:rsid w:val="00B756C6"/>
    <w:rsid w:val="00BB57AC"/>
    <w:rsid w:val="00BB769D"/>
    <w:rsid w:val="00BC79D0"/>
    <w:rsid w:val="00BD2DB7"/>
    <w:rsid w:val="00BE332D"/>
    <w:rsid w:val="00BE5BF7"/>
    <w:rsid w:val="00C02495"/>
    <w:rsid w:val="00C13CE5"/>
    <w:rsid w:val="00C21116"/>
    <w:rsid w:val="00C26D73"/>
    <w:rsid w:val="00C344D8"/>
    <w:rsid w:val="00C56E69"/>
    <w:rsid w:val="00C62365"/>
    <w:rsid w:val="00C74FC1"/>
    <w:rsid w:val="00C81B44"/>
    <w:rsid w:val="00C86A21"/>
    <w:rsid w:val="00C95C42"/>
    <w:rsid w:val="00C96450"/>
    <w:rsid w:val="00CA6775"/>
    <w:rsid w:val="00CD1C2D"/>
    <w:rsid w:val="00CD3CF1"/>
    <w:rsid w:val="00CD7305"/>
    <w:rsid w:val="00CE6495"/>
    <w:rsid w:val="00CF659E"/>
    <w:rsid w:val="00D05EAE"/>
    <w:rsid w:val="00D104BA"/>
    <w:rsid w:val="00D20E3B"/>
    <w:rsid w:val="00D26480"/>
    <w:rsid w:val="00D53106"/>
    <w:rsid w:val="00D66217"/>
    <w:rsid w:val="00D74FA3"/>
    <w:rsid w:val="00D858CC"/>
    <w:rsid w:val="00D960B7"/>
    <w:rsid w:val="00DA413A"/>
    <w:rsid w:val="00DB6F23"/>
    <w:rsid w:val="00DC1814"/>
    <w:rsid w:val="00DC31A1"/>
    <w:rsid w:val="00DC69F4"/>
    <w:rsid w:val="00DC714B"/>
    <w:rsid w:val="00DD20E1"/>
    <w:rsid w:val="00DD582A"/>
    <w:rsid w:val="00DD7FAE"/>
    <w:rsid w:val="00DF6A82"/>
    <w:rsid w:val="00DF77EF"/>
    <w:rsid w:val="00E03231"/>
    <w:rsid w:val="00E23B9A"/>
    <w:rsid w:val="00E30BEE"/>
    <w:rsid w:val="00E30F33"/>
    <w:rsid w:val="00E32F67"/>
    <w:rsid w:val="00E368E5"/>
    <w:rsid w:val="00E402F9"/>
    <w:rsid w:val="00E41622"/>
    <w:rsid w:val="00E6182D"/>
    <w:rsid w:val="00E63F56"/>
    <w:rsid w:val="00E75BDB"/>
    <w:rsid w:val="00E879B8"/>
    <w:rsid w:val="00E9176A"/>
    <w:rsid w:val="00EA0E7E"/>
    <w:rsid w:val="00EA2CFF"/>
    <w:rsid w:val="00EA5C59"/>
    <w:rsid w:val="00EB16BA"/>
    <w:rsid w:val="00EB5A3A"/>
    <w:rsid w:val="00EB734A"/>
    <w:rsid w:val="00EC3D0F"/>
    <w:rsid w:val="00ED106A"/>
    <w:rsid w:val="00ED4C28"/>
    <w:rsid w:val="00ED4E1D"/>
    <w:rsid w:val="00ED5DBC"/>
    <w:rsid w:val="00EE30AA"/>
    <w:rsid w:val="00EE7A24"/>
    <w:rsid w:val="00EF476E"/>
    <w:rsid w:val="00F20DCD"/>
    <w:rsid w:val="00F2133B"/>
    <w:rsid w:val="00F23799"/>
    <w:rsid w:val="00F245BE"/>
    <w:rsid w:val="00F359E9"/>
    <w:rsid w:val="00F545F9"/>
    <w:rsid w:val="00F54747"/>
    <w:rsid w:val="00F60583"/>
    <w:rsid w:val="00F6348B"/>
    <w:rsid w:val="00F66F5A"/>
    <w:rsid w:val="00F80CA1"/>
    <w:rsid w:val="00F95AB7"/>
    <w:rsid w:val="00FA070B"/>
    <w:rsid w:val="00FA4131"/>
    <w:rsid w:val="00FA6C30"/>
    <w:rsid w:val="00FC5BF9"/>
    <w:rsid w:val="00FD458A"/>
    <w:rsid w:val="00FD5BCD"/>
    <w:rsid w:val="00FD667F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675B"/>
  <w15:chartTrackingRefBased/>
  <w15:docId w15:val="{0AFA7F11-CDE4-40F0-878E-E1EB997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1B7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1B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40DD-0FDF-43FA-9715-C01D8055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41</cp:revision>
  <cp:lastPrinted>2020-12-10T09:48:00Z</cp:lastPrinted>
  <dcterms:created xsi:type="dcterms:W3CDTF">2019-04-29T04:17:00Z</dcterms:created>
  <dcterms:modified xsi:type="dcterms:W3CDTF">2021-11-11T11:31:00Z</dcterms:modified>
</cp:coreProperties>
</file>